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500CB" w:rsidTr="00B214A4">
        <w:tc>
          <w:tcPr>
            <w:tcW w:w="4360" w:type="dxa"/>
          </w:tcPr>
          <w:p w:rsidR="00E500CB" w:rsidRDefault="00E500CB" w:rsidP="00B214A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214A4" w:rsidRDefault="00E500CB" w:rsidP="00B214A4">
            <w:pPr>
              <w:spacing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МАКДУ ДК «Авиатор</w:t>
            </w:r>
            <w:r w:rsidR="00B214A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  <w:r w:rsidR="00B214A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</w:t>
            </w:r>
          </w:p>
          <w:p w:rsidR="00B214A4" w:rsidRPr="00172849" w:rsidRDefault="00B214A4" w:rsidP="00B214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М.С. Гукасян </w:t>
            </w:r>
          </w:p>
          <w:p w:rsidR="00E500CB" w:rsidRDefault="00B214A4" w:rsidP="00B214A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</w:tbl>
    <w:p w:rsidR="00172849" w:rsidRDefault="00172849" w:rsidP="00D84F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0A72" w:rsidRPr="00B214A4" w:rsidRDefault="00D84F5A" w:rsidP="00B21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</w:t>
      </w:r>
      <w:r w:rsidR="00B214A4">
        <w:rPr>
          <w:rFonts w:ascii="Times New Roman" w:hAnsi="Times New Roman" w:cs="Times New Roman"/>
          <w:sz w:val="28"/>
          <w:szCs w:val="28"/>
        </w:rPr>
        <w:t>ан работы МАКДУ ДК «Авиатор» г. Улан-Удэ</w:t>
      </w:r>
      <w:r w:rsidR="00330A72">
        <w:rPr>
          <w:rFonts w:ascii="Times New Roman" w:hAnsi="Times New Roman" w:cs="Times New Roman"/>
          <w:sz w:val="16"/>
          <w:szCs w:val="16"/>
        </w:rPr>
        <w:t xml:space="preserve">        </w:t>
      </w:r>
      <w:r w:rsidR="00B214A4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:rsidR="00D84F5A" w:rsidRPr="00D84F5A" w:rsidRDefault="00966BAC" w:rsidP="00D84F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D84F5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67BE1" w:rsidRDefault="00867BE1" w:rsidP="00CC6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4810"/>
        <w:gridCol w:w="2385"/>
      </w:tblGrid>
      <w:tr w:rsidR="00867BE1" w:rsidRPr="00B214A4" w:rsidTr="00A22967">
        <w:tc>
          <w:tcPr>
            <w:tcW w:w="2376" w:type="dxa"/>
          </w:tcPr>
          <w:p w:rsidR="00867BE1" w:rsidRPr="00B214A4" w:rsidRDefault="00A22967" w:rsidP="00A2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810" w:type="dxa"/>
          </w:tcPr>
          <w:p w:rsidR="00867BE1" w:rsidRPr="00B214A4" w:rsidRDefault="00A22967" w:rsidP="00A22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85" w:type="dxa"/>
          </w:tcPr>
          <w:p w:rsidR="00867BE1" w:rsidRPr="00B214A4" w:rsidRDefault="00A22967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7AEF" w:rsidRPr="00B214A4" w:rsidTr="00A803E8">
        <w:tc>
          <w:tcPr>
            <w:tcW w:w="9571" w:type="dxa"/>
            <w:gridSpan w:val="3"/>
          </w:tcPr>
          <w:p w:rsidR="004F7AEF" w:rsidRPr="00B214A4" w:rsidRDefault="004F7AEF" w:rsidP="00A80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8E2692" w:rsidRPr="00B214A4" w:rsidTr="00A803E8">
        <w:tc>
          <w:tcPr>
            <w:tcW w:w="9571" w:type="dxa"/>
            <w:gridSpan w:val="3"/>
          </w:tcPr>
          <w:p w:rsidR="008E2692" w:rsidRPr="00B214A4" w:rsidRDefault="008E2692" w:rsidP="00A80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2038B" w:rsidRPr="00B214A4" w:rsidTr="00A803E8">
        <w:tc>
          <w:tcPr>
            <w:tcW w:w="9571" w:type="dxa"/>
            <w:gridSpan w:val="3"/>
          </w:tcPr>
          <w:p w:rsidR="0072038B" w:rsidRPr="00B214A4" w:rsidRDefault="00D84F5A" w:rsidP="00E02D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Рождеству Христову, Зимним святкам, Крещению </w:t>
            </w:r>
            <w:proofErr w:type="gramStart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Господне</w:t>
            </w:r>
            <w:proofErr w:type="gramEnd"/>
            <w:r w:rsidR="0072038B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3D6C2E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4F7AEF" w:rsidRPr="00B214A4" w:rsidTr="00A22967">
        <w:tc>
          <w:tcPr>
            <w:tcW w:w="2376" w:type="dxa"/>
          </w:tcPr>
          <w:p w:rsidR="004F7AEF" w:rsidRPr="00B214A4" w:rsidRDefault="00711CA9" w:rsidP="00D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84F5A" w:rsidRPr="00B214A4">
              <w:rPr>
                <w:rFonts w:ascii="Times New Roman" w:hAnsi="Times New Roman" w:cs="Times New Roman"/>
                <w:sz w:val="24"/>
                <w:szCs w:val="24"/>
              </w:rPr>
              <w:t>есяц</w:t>
            </w:r>
          </w:p>
        </w:tc>
        <w:tc>
          <w:tcPr>
            <w:tcW w:w="4810" w:type="dxa"/>
          </w:tcPr>
          <w:p w:rsidR="004F7AEF" w:rsidRPr="00B214A4" w:rsidRDefault="00711CA9" w:rsidP="00D84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84F5A" w:rsidRPr="00B214A4">
              <w:rPr>
                <w:rFonts w:ascii="Times New Roman" w:hAnsi="Times New Roman" w:cs="Times New Roman"/>
                <w:sz w:val="24"/>
                <w:szCs w:val="24"/>
              </w:rPr>
              <w:t>азвание мероприятия</w:t>
            </w:r>
          </w:p>
        </w:tc>
        <w:tc>
          <w:tcPr>
            <w:tcW w:w="2385" w:type="dxa"/>
          </w:tcPr>
          <w:p w:rsidR="004F7AEF" w:rsidRPr="00B214A4" w:rsidRDefault="00D84F5A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D84F5A" w:rsidRPr="00B214A4" w:rsidTr="00A22967">
        <w:tc>
          <w:tcPr>
            <w:tcW w:w="2376" w:type="dxa"/>
          </w:tcPr>
          <w:p w:rsidR="00D84F5A" w:rsidRPr="00B214A4" w:rsidRDefault="00EA6CF3" w:rsidP="00A8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13BD" w:rsidRPr="00B214A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0" w:type="dxa"/>
          </w:tcPr>
          <w:p w:rsidR="00D84F5A" w:rsidRPr="00B214A4" w:rsidRDefault="00E02D86" w:rsidP="008E2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«Рождественская звезда»</w:t>
            </w:r>
            <w:r w:rsidR="00A813BD" w:rsidRPr="00B21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5" w:type="dxa"/>
          </w:tcPr>
          <w:p w:rsidR="00D84F5A" w:rsidRPr="00B214A4" w:rsidRDefault="00711CA9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Гукасян М. С. </w:t>
            </w:r>
          </w:p>
        </w:tc>
      </w:tr>
      <w:tr w:rsidR="00DD48B5" w:rsidRPr="00B214A4" w:rsidTr="00711CA9">
        <w:tc>
          <w:tcPr>
            <w:tcW w:w="9571" w:type="dxa"/>
            <w:gridSpan w:val="3"/>
          </w:tcPr>
          <w:p w:rsidR="00DD48B5" w:rsidRPr="00B214A4" w:rsidRDefault="00DD48B5" w:rsidP="00A813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DD48B5" w:rsidRPr="00B214A4" w:rsidTr="00A22967">
        <w:tc>
          <w:tcPr>
            <w:tcW w:w="2376" w:type="dxa"/>
          </w:tcPr>
          <w:p w:rsidR="00DD48B5" w:rsidRPr="00B214A4" w:rsidRDefault="00A813BD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DD48B5" w:rsidRPr="00B214A4" w:rsidRDefault="003D6C2E" w:rsidP="008E2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Кинопоказы « Зимний киноман»</w:t>
            </w:r>
          </w:p>
        </w:tc>
        <w:tc>
          <w:tcPr>
            <w:tcW w:w="2385" w:type="dxa"/>
          </w:tcPr>
          <w:p w:rsidR="00DD48B5" w:rsidRPr="00B214A4" w:rsidRDefault="00A813BD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D84F5A" w:rsidRPr="00B214A4" w:rsidTr="00D84F5A">
        <w:tc>
          <w:tcPr>
            <w:tcW w:w="9571" w:type="dxa"/>
            <w:gridSpan w:val="3"/>
          </w:tcPr>
          <w:p w:rsidR="00A813BD" w:rsidRPr="00B214A4" w:rsidRDefault="00D84F5A" w:rsidP="00B611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</w:t>
            </w:r>
            <w:r w:rsidR="00B61135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Дню полного освобождения советскими войсками </w:t>
            </w:r>
          </w:p>
          <w:p w:rsidR="00D84F5A" w:rsidRPr="00B214A4" w:rsidRDefault="00B61135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 Ленинграда от блокады</w:t>
            </w:r>
          </w:p>
        </w:tc>
      </w:tr>
      <w:tr w:rsidR="003C1317" w:rsidRPr="00B214A4" w:rsidTr="003C1317">
        <w:tc>
          <w:tcPr>
            <w:tcW w:w="2376" w:type="dxa"/>
          </w:tcPr>
          <w:p w:rsidR="003C1317" w:rsidRPr="00B214A4" w:rsidRDefault="00A813BD" w:rsidP="00A8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3C1317" w:rsidRPr="00B214A4" w:rsidRDefault="00B61135" w:rsidP="00B61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программа, посвящённая Дню освобождения Ленинграда от блокады: «Памяти </w:t>
            </w:r>
            <w:proofErr w:type="gramStart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непокорённых</w:t>
            </w:r>
            <w:proofErr w:type="gramEnd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посвящается»</w:t>
            </w:r>
          </w:p>
        </w:tc>
        <w:tc>
          <w:tcPr>
            <w:tcW w:w="2385" w:type="dxa"/>
          </w:tcPr>
          <w:p w:rsidR="008E2692" w:rsidRPr="00B214A4" w:rsidRDefault="00A813BD" w:rsidP="003C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2A608E" w:rsidRPr="00B214A4" w:rsidTr="00711CA9">
        <w:tc>
          <w:tcPr>
            <w:tcW w:w="9571" w:type="dxa"/>
            <w:gridSpan w:val="3"/>
          </w:tcPr>
          <w:p w:rsidR="002A608E" w:rsidRPr="00B214A4" w:rsidRDefault="002A608E" w:rsidP="002A608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совершенствованию системы профилактики суицида среди несовершеннолетних до 2025 года:</w:t>
            </w:r>
          </w:p>
        </w:tc>
      </w:tr>
      <w:tr w:rsidR="002A608E" w:rsidRPr="00B214A4" w:rsidTr="00A22967">
        <w:tc>
          <w:tcPr>
            <w:tcW w:w="2376" w:type="dxa"/>
          </w:tcPr>
          <w:p w:rsidR="002A608E" w:rsidRPr="00B214A4" w:rsidRDefault="00273423" w:rsidP="00273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10" w:type="dxa"/>
          </w:tcPr>
          <w:p w:rsidR="002A608E" w:rsidRPr="00B214A4" w:rsidRDefault="00B61135" w:rsidP="00E27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взрослых и детей «Поговорим по душам»</w:t>
            </w:r>
          </w:p>
        </w:tc>
        <w:tc>
          <w:tcPr>
            <w:tcW w:w="2385" w:type="dxa"/>
          </w:tcPr>
          <w:p w:rsidR="002A608E" w:rsidRPr="00B214A4" w:rsidRDefault="00273423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E2692" w:rsidRPr="00B214A4" w:rsidTr="00FF058B">
        <w:tc>
          <w:tcPr>
            <w:tcW w:w="9571" w:type="dxa"/>
            <w:gridSpan w:val="3"/>
          </w:tcPr>
          <w:p w:rsidR="008E2692" w:rsidRPr="00B214A4" w:rsidRDefault="008E2692" w:rsidP="008E2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2038B" w:rsidRPr="00B214A4" w:rsidTr="00FF058B">
        <w:tc>
          <w:tcPr>
            <w:tcW w:w="9571" w:type="dxa"/>
            <w:gridSpan w:val="3"/>
          </w:tcPr>
          <w:p w:rsidR="0072038B" w:rsidRPr="00B214A4" w:rsidRDefault="00D84F5A" w:rsidP="00D84F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празднованию Белого месяца: </w:t>
            </w:r>
          </w:p>
        </w:tc>
      </w:tr>
      <w:tr w:rsidR="0072038B" w:rsidRPr="00B214A4" w:rsidTr="00FF058B">
        <w:tc>
          <w:tcPr>
            <w:tcW w:w="2376" w:type="dxa"/>
          </w:tcPr>
          <w:p w:rsidR="0072038B" w:rsidRPr="00B214A4" w:rsidRDefault="00273423" w:rsidP="00273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72038B" w:rsidRPr="00B214A4" w:rsidRDefault="008154E3" w:rsidP="008E2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программа, посвящённая Празднованию Нового г</w:t>
            </w:r>
            <w:r w:rsidR="00273423" w:rsidRPr="00B214A4">
              <w:rPr>
                <w:rFonts w:ascii="Times New Roman" w:hAnsi="Times New Roman" w:cs="Times New Roman"/>
                <w:sz w:val="24"/>
                <w:szCs w:val="24"/>
              </w:rPr>
              <w:t>ода по восточному календарю   «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Месяц главных дел»</w:t>
            </w:r>
          </w:p>
        </w:tc>
        <w:tc>
          <w:tcPr>
            <w:tcW w:w="2385" w:type="dxa"/>
          </w:tcPr>
          <w:p w:rsidR="0072038B" w:rsidRPr="00B214A4" w:rsidRDefault="00EA6CF3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D84F5A" w:rsidRPr="00B214A4" w:rsidTr="00D84F5A">
        <w:tc>
          <w:tcPr>
            <w:tcW w:w="9571" w:type="dxa"/>
            <w:gridSpan w:val="3"/>
          </w:tcPr>
          <w:p w:rsidR="00D84F5A" w:rsidRPr="00B214A4" w:rsidRDefault="00D84F5A" w:rsidP="00D84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защитника Отечества:</w:t>
            </w:r>
          </w:p>
        </w:tc>
      </w:tr>
      <w:tr w:rsidR="0072038B" w:rsidRPr="00B214A4" w:rsidTr="00FF058B">
        <w:tc>
          <w:tcPr>
            <w:tcW w:w="2376" w:type="dxa"/>
          </w:tcPr>
          <w:p w:rsidR="0072038B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72038B" w:rsidRPr="00B214A4" w:rsidRDefault="00EA6CF3" w:rsidP="008E2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>, посвящённая Дню защитников отечества «Праздник настоящих мужчин»</w:t>
            </w:r>
          </w:p>
        </w:tc>
        <w:tc>
          <w:tcPr>
            <w:tcW w:w="2385" w:type="dxa"/>
          </w:tcPr>
          <w:p w:rsidR="0072038B" w:rsidRPr="00B214A4" w:rsidRDefault="00EA6CF3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D84F5A" w:rsidRPr="00B214A4" w:rsidTr="00D84F5A">
        <w:tc>
          <w:tcPr>
            <w:tcW w:w="9571" w:type="dxa"/>
            <w:gridSpan w:val="3"/>
          </w:tcPr>
          <w:p w:rsidR="00D84F5A" w:rsidRPr="00B214A4" w:rsidRDefault="00D84F5A" w:rsidP="00D84F5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разгрома советскими войсками немецко-фашистских вой</w:t>
            </w:r>
            <w:proofErr w:type="gramStart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 в Ст</w:t>
            </w:r>
            <w:proofErr w:type="gramEnd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алинградской битве:</w:t>
            </w:r>
          </w:p>
        </w:tc>
      </w:tr>
      <w:tr w:rsidR="00821FE3" w:rsidRPr="00B214A4" w:rsidTr="00FF058B">
        <w:tc>
          <w:tcPr>
            <w:tcW w:w="2376" w:type="dxa"/>
          </w:tcPr>
          <w:p w:rsidR="00821FE3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821FE3" w:rsidRPr="00B214A4" w:rsidRDefault="00EA6CF3" w:rsidP="008E2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 для школьников «Двести дней мужества»</w:t>
            </w:r>
          </w:p>
        </w:tc>
        <w:tc>
          <w:tcPr>
            <w:tcW w:w="2385" w:type="dxa"/>
          </w:tcPr>
          <w:p w:rsidR="008E2692" w:rsidRPr="00B214A4" w:rsidRDefault="00EA6CF3" w:rsidP="008E2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A5631A" w:rsidRPr="00B214A4" w:rsidTr="00711CA9">
        <w:tc>
          <w:tcPr>
            <w:tcW w:w="9571" w:type="dxa"/>
            <w:gridSpan w:val="3"/>
          </w:tcPr>
          <w:p w:rsidR="00A5631A" w:rsidRPr="00B214A4" w:rsidRDefault="00485DC0" w:rsidP="00711C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A5631A" w:rsidRPr="00B214A4" w:rsidTr="00FF058B">
        <w:tc>
          <w:tcPr>
            <w:tcW w:w="2376" w:type="dxa"/>
          </w:tcPr>
          <w:p w:rsidR="00A5631A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A5631A" w:rsidRPr="00B214A4" w:rsidRDefault="00D30C1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</w:t>
            </w:r>
            <w:r w:rsidR="00EA6CF3" w:rsidRPr="00B214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мационно-развлекатель</w:t>
            </w:r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>ная пр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A6CF3" w:rsidRPr="00B214A4">
              <w:rPr>
                <w:rFonts w:ascii="Times New Roman" w:hAnsi="Times New Roman" w:cs="Times New Roman"/>
                <w:sz w:val="24"/>
                <w:szCs w:val="24"/>
              </w:rPr>
              <w:t>грамма для школьников «</w:t>
            </w:r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proofErr w:type="spellStart"/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>здрайверов</w:t>
            </w:r>
            <w:proofErr w:type="spellEnd"/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85" w:type="dxa"/>
          </w:tcPr>
          <w:p w:rsidR="00A5631A" w:rsidRPr="00B214A4" w:rsidRDefault="00EA6CF3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711C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485DC0" w:rsidRPr="00B214A4" w:rsidTr="00FF058B">
        <w:tc>
          <w:tcPr>
            <w:tcW w:w="2376" w:type="dxa"/>
          </w:tcPr>
          <w:p w:rsidR="00485DC0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711CA9" w:rsidRPr="00B214A4" w:rsidRDefault="008154E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«Перерыв на кино», кинопоказ, 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посвящённый Дню защитника Отечества</w:t>
            </w:r>
          </w:p>
        </w:tc>
        <w:tc>
          <w:tcPr>
            <w:tcW w:w="2385" w:type="dxa"/>
          </w:tcPr>
          <w:p w:rsidR="00485DC0" w:rsidRPr="00B214A4" w:rsidRDefault="00EA6CF3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Гукасян М.С.</w:t>
            </w:r>
          </w:p>
        </w:tc>
      </w:tr>
      <w:tr w:rsidR="00EA6CF3" w:rsidRPr="00B214A4" w:rsidTr="00FF058B">
        <w:tc>
          <w:tcPr>
            <w:tcW w:w="2376" w:type="dxa"/>
          </w:tcPr>
          <w:p w:rsidR="00EA6CF3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10" w:type="dxa"/>
          </w:tcPr>
          <w:p w:rsidR="00EA6CF3" w:rsidRPr="00B214A4" w:rsidRDefault="00EA6CF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гражданской авиации «Верный курс»</w:t>
            </w:r>
          </w:p>
        </w:tc>
        <w:tc>
          <w:tcPr>
            <w:tcW w:w="2385" w:type="dxa"/>
          </w:tcPr>
          <w:p w:rsidR="00EA6CF3" w:rsidRPr="00B214A4" w:rsidRDefault="00EA6CF3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E500CB" w:rsidRPr="00B214A4" w:rsidTr="007F6B6D">
        <w:tc>
          <w:tcPr>
            <w:tcW w:w="9571" w:type="dxa"/>
            <w:gridSpan w:val="3"/>
          </w:tcPr>
          <w:p w:rsidR="00E500CB" w:rsidRPr="00B214A4" w:rsidRDefault="00E500CB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Юбилейные мероприятия учреждения:</w:t>
            </w:r>
          </w:p>
        </w:tc>
      </w:tr>
      <w:tr w:rsidR="00E500CB" w:rsidRPr="00B214A4" w:rsidTr="00FF058B">
        <w:tc>
          <w:tcPr>
            <w:tcW w:w="2376" w:type="dxa"/>
          </w:tcPr>
          <w:p w:rsidR="00E500CB" w:rsidRPr="00B214A4" w:rsidRDefault="00E500CB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10" w:type="dxa"/>
          </w:tcPr>
          <w:p w:rsidR="00E500CB" w:rsidRPr="00B214A4" w:rsidRDefault="00E500CB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25-летию народного ансамбля «Казачий Спас», «Встань за веру, русская земля»</w:t>
            </w:r>
          </w:p>
        </w:tc>
        <w:tc>
          <w:tcPr>
            <w:tcW w:w="2385" w:type="dxa"/>
          </w:tcPr>
          <w:p w:rsidR="00E500CB" w:rsidRPr="00B214A4" w:rsidRDefault="00E500CB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8E2692" w:rsidRPr="00B214A4" w:rsidTr="00FF058B">
        <w:tc>
          <w:tcPr>
            <w:tcW w:w="9571" w:type="dxa"/>
            <w:gridSpan w:val="3"/>
          </w:tcPr>
          <w:p w:rsidR="008E2692" w:rsidRPr="00B214A4" w:rsidRDefault="00DC3651" w:rsidP="008E2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2038B" w:rsidRPr="00B214A4" w:rsidTr="00FF058B">
        <w:tc>
          <w:tcPr>
            <w:tcW w:w="9571" w:type="dxa"/>
            <w:gridSpan w:val="3"/>
          </w:tcPr>
          <w:p w:rsidR="0072038B" w:rsidRPr="00B214A4" w:rsidRDefault="000A31BC" w:rsidP="007203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народному празднику «Масленица»:</w:t>
            </w:r>
          </w:p>
        </w:tc>
      </w:tr>
      <w:tr w:rsidR="00987BA6" w:rsidRPr="00B214A4" w:rsidTr="00FF058B">
        <w:tc>
          <w:tcPr>
            <w:tcW w:w="2376" w:type="dxa"/>
          </w:tcPr>
          <w:p w:rsidR="00987BA6" w:rsidRPr="00B214A4" w:rsidRDefault="00EA6CF3" w:rsidP="00EA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987BA6" w:rsidRPr="00B214A4" w:rsidRDefault="008154E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Концертно-развлекательная программа </w:t>
            </w:r>
            <w:r w:rsidR="00EA6CF3" w:rsidRPr="00B21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6477" w:rsidRPr="00B214A4">
              <w:rPr>
                <w:rFonts w:ascii="Times New Roman" w:hAnsi="Times New Roman" w:cs="Times New Roman"/>
                <w:sz w:val="24"/>
                <w:szCs w:val="24"/>
              </w:rPr>
              <w:t>Собирайся народ, Масленица у ворот</w:t>
            </w:r>
            <w:r w:rsidR="00D30C13"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987BA6" w:rsidRPr="00B214A4" w:rsidRDefault="009C6477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0A31BC" w:rsidRPr="00B214A4" w:rsidTr="00711CA9">
        <w:tc>
          <w:tcPr>
            <w:tcW w:w="9571" w:type="dxa"/>
            <w:gridSpan w:val="3"/>
          </w:tcPr>
          <w:p w:rsidR="000A31BC" w:rsidRPr="00B214A4" w:rsidRDefault="000A31BC" w:rsidP="000A3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Международному женскому дню:</w:t>
            </w:r>
          </w:p>
        </w:tc>
      </w:tr>
      <w:tr w:rsidR="00B213CA" w:rsidRPr="00B214A4" w:rsidTr="00A22967">
        <w:tc>
          <w:tcPr>
            <w:tcW w:w="2376" w:type="dxa"/>
          </w:tcPr>
          <w:p w:rsidR="00B213CA" w:rsidRPr="00B214A4" w:rsidRDefault="009C6477" w:rsidP="009C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B213CA" w:rsidRPr="00B214A4" w:rsidRDefault="00D30C13" w:rsidP="00E87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Международном</w:t>
            </w:r>
            <w:r w:rsidR="009C6477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у женскому дню       «Когда глаза горят от </w:t>
            </w:r>
            <w:proofErr w:type="spellStart"/>
            <w:r w:rsidR="009C6477" w:rsidRPr="00B214A4">
              <w:rPr>
                <w:rFonts w:ascii="Times New Roman" w:hAnsi="Times New Roman" w:cs="Times New Roman"/>
                <w:sz w:val="24"/>
                <w:szCs w:val="24"/>
              </w:rPr>
              <w:t>счасть</w:t>
            </w:r>
            <w:proofErr w:type="spellEnd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85" w:type="dxa"/>
          </w:tcPr>
          <w:p w:rsidR="00873A03" w:rsidRPr="00B214A4" w:rsidRDefault="009C6477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634AE8" w:rsidRPr="00B214A4" w:rsidTr="00711CA9">
        <w:tc>
          <w:tcPr>
            <w:tcW w:w="9571" w:type="dxa"/>
            <w:gridSpan w:val="3"/>
          </w:tcPr>
          <w:p w:rsidR="00634AE8" w:rsidRPr="00B214A4" w:rsidRDefault="00634AE8" w:rsidP="00634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36"/>
                <w:sz w:val="24"/>
                <w:szCs w:val="24"/>
              </w:rPr>
              <w:t>Мероприятия, посвященные Дню воссоединения Крыма с Россией</w:t>
            </w:r>
            <w:r w:rsidRPr="00B214A4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</w:rPr>
              <w:t>(18 марта):  </w:t>
            </w:r>
          </w:p>
        </w:tc>
      </w:tr>
      <w:tr w:rsidR="00FF6E0C" w:rsidRPr="00B214A4" w:rsidTr="00A22967">
        <w:tc>
          <w:tcPr>
            <w:tcW w:w="2376" w:type="dxa"/>
          </w:tcPr>
          <w:p w:rsidR="00FF6E0C" w:rsidRPr="00B214A4" w:rsidRDefault="009C6477" w:rsidP="009C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FF6E0C" w:rsidRPr="00B214A4" w:rsidRDefault="00D30C13" w:rsidP="00E87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школьников «Крым – Россия навсегда» </w:t>
            </w:r>
          </w:p>
        </w:tc>
        <w:tc>
          <w:tcPr>
            <w:tcW w:w="2385" w:type="dxa"/>
          </w:tcPr>
          <w:p w:rsidR="00FF6E0C" w:rsidRPr="00B214A4" w:rsidRDefault="009C6477" w:rsidP="00A80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0932DF" w:rsidRPr="00B214A4" w:rsidTr="00711CA9">
        <w:tc>
          <w:tcPr>
            <w:tcW w:w="9571" w:type="dxa"/>
            <w:gridSpan w:val="3"/>
          </w:tcPr>
          <w:p w:rsidR="000932DF" w:rsidRPr="00B214A4" w:rsidRDefault="000932DF" w:rsidP="00711C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0932DF" w:rsidRPr="00B214A4" w:rsidTr="00FF058B">
        <w:tc>
          <w:tcPr>
            <w:tcW w:w="2376" w:type="dxa"/>
          </w:tcPr>
          <w:p w:rsidR="000932DF" w:rsidRPr="00B214A4" w:rsidRDefault="009C6477" w:rsidP="009C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0932DF" w:rsidRPr="00B214A4" w:rsidRDefault="00655854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Кинопоказы «Весна в кино</w:t>
            </w:r>
            <w:r w:rsidR="008154E3"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0932DF" w:rsidRPr="00B214A4" w:rsidRDefault="009C6477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CF26F0" w:rsidRPr="00B214A4" w:rsidTr="00711CA9">
        <w:tc>
          <w:tcPr>
            <w:tcW w:w="9571" w:type="dxa"/>
            <w:gridSpan w:val="3"/>
          </w:tcPr>
          <w:p w:rsidR="00CF26F0" w:rsidRPr="00B214A4" w:rsidRDefault="004B2ED2" w:rsidP="00CF26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821FE3" w:rsidRPr="00B214A4" w:rsidTr="00FF058B">
        <w:tc>
          <w:tcPr>
            <w:tcW w:w="2376" w:type="dxa"/>
          </w:tcPr>
          <w:p w:rsidR="00821FE3" w:rsidRPr="00B214A4" w:rsidRDefault="009C6477" w:rsidP="009C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821FE3" w:rsidRPr="00B214A4" w:rsidRDefault="00294119" w:rsidP="00294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</w:t>
            </w:r>
            <w:r w:rsidR="009C6477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«Муравейник», в рамках проекта «1000 дворов»</w:t>
            </w:r>
          </w:p>
        </w:tc>
        <w:tc>
          <w:tcPr>
            <w:tcW w:w="2385" w:type="dxa"/>
          </w:tcPr>
          <w:p w:rsidR="00821FE3" w:rsidRPr="00B214A4" w:rsidRDefault="009C6477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330A72" w:rsidRPr="00B214A4" w:rsidTr="00711CA9">
        <w:tc>
          <w:tcPr>
            <w:tcW w:w="9571" w:type="dxa"/>
            <w:gridSpan w:val="3"/>
          </w:tcPr>
          <w:p w:rsidR="00330A72" w:rsidRPr="00B214A4" w:rsidRDefault="00330A72" w:rsidP="00711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несовершеннолетних:</w:t>
            </w:r>
          </w:p>
        </w:tc>
      </w:tr>
      <w:tr w:rsidR="00330A72" w:rsidRPr="00B214A4" w:rsidTr="00FF058B">
        <w:tc>
          <w:tcPr>
            <w:tcW w:w="2376" w:type="dxa"/>
          </w:tcPr>
          <w:p w:rsidR="00330A72" w:rsidRPr="00B214A4" w:rsidRDefault="00294119" w:rsidP="0029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330A72" w:rsidRPr="00B214A4" w:rsidRDefault="00D30C1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экскурс для </w:t>
            </w:r>
            <w:proofErr w:type="gramStart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учёте в КДН и для семей СОП « Давайте познакомимся»  </w:t>
            </w:r>
          </w:p>
        </w:tc>
        <w:tc>
          <w:tcPr>
            <w:tcW w:w="2385" w:type="dxa"/>
          </w:tcPr>
          <w:p w:rsidR="00330A72" w:rsidRPr="00B214A4" w:rsidRDefault="00294119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2A608E" w:rsidRPr="00B214A4" w:rsidTr="00711CA9">
        <w:tc>
          <w:tcPr>
            <w:tcW w:w="9571" w:type="dxa"/>
            <w:gridSpan w:val="3"/>
          </w:tcPr>
          <w:p w:rsidR="002A608E" w:rsidRPr="00B214A4" w:rsidRDefault="002A608E" w:rsidP="002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2A608E" w:rsidRPr="00B214A4" w:rsidTr="00FF058B">
        <w:tc>
          <w:tcPr>
            <w:tcW w:w="2376" w:type="dxa"/>
          </w:tcPr>
          <w:p w:rsidR="002A608E" w:rsidRPr="00B214A4" w:rsidRDefault="00294119" w:rsidP="0029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10" w:type="dxa"/>
          </w:tcPr>
          <w:p w:rsidR="002A608E" w:rsidRPr="00B214A4" w:rsidRDefault="00D30C13" w:rsidP="00FF0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 – развлекательная программа для школьников «Дыши свободно» </w:t>
            </w:r>
          </w:p>
        </w:tc>
        <w:tc>
          <w:tcPr>
            <w:tcW w:w="2385" w:type="dxa"/>
          </w:tcPr>
          <w:p w:rsidR="002A608E" w:rsidRPr="00B214A4" w:rsidRDefault="00294119" w:rsidP="00FF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FF058B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4B2ED2" w:rsidRPr="00B214A4" w:rsidTr="00FF058B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космонавтики: </w:t>
            </w:r>
          </w:p>
        </w:tc>
      </w:tr>
      <w:tr w:rsidR="004B2ED2" w:rsidRPr="00B214A4" w:rsidTr="00A803E8">
        <w:tc>
          <w:tcPr>
            <w:tcW w:w="2376" w:type="dxa"/>
          </w:tcPr>
          <w:p w:rsidR="004B2ED2" w:rsidRPr="00B214A4" w:rsidRDefault="00294119" w:rsidP="0029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4B2ED2" w:rsidRPr="00B214A4" w:rsidRDefault="008939E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школьников «Мы первые»</w:t>
            </w:r>
          </w:p>
        </w:tc>
        <w:tc>
          <w:tcPr>
            <w:tcW w:w="2385" w:type="dxa"/>
          </w:tcPr>
          <w:p w:rsidR="004B2ED2" w:rsidRPr="00B214A4" w:rsidRDefault="00294119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православному празднику «Пасха»: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294119" w:rsidP="00294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4B2ED2" w:rsidRPr="00B214A4" w:rsidRDefault="00294119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«Пасхальный перезвон»</w:t>
            </w:r>
          </w:p>
        </w:tc>
        <w:tc>
          <w:tcPr>
            <w:tcW w:w="2385" w:type="dxa"/>
          </w:tcPr>
          <w:p w:rsidR="004B2ED2" w:rsidRPr="00B214A4" w:rsidRDefault="00294119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Юбилейные мероприятия учреждения: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294119" w:rsidP="00CC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10" w:type="dxa"/>
          </w:tcPr>
          <w:p w:rsidR="004B2ED2" w:rsidRPr="00B214A4" w:rsidRDefault="00294119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60-летию Дома культуры «Авиатор», «</w:t>
            </w:r>
            <w:r w:rsidR="00CC6DAE" w:rsidRPr="00B214A4">
              <w:rPr>
                <w:rFonts w:ascii="Times New Roman" w:hAnsi="Times New Roman" w:cs="Times New Roman"/>
                <w:sz w:val="24"/>
                <w:szCs w:val="24"/>
              </w:rPr>
              <w:t>Дом, в котором живет праздник!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294119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FF058B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B2ED2" w:rsidRPr="00B214A4" w:rsidTr="00FF058B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Празднику весны и труда: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CC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4B2ED2" w:rsidRPr="00B214A4" w:rsidRDefault="00B837EC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мира и труда «Любимые песни мая»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Победы: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CC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4B2ED2" w:rsidRPr="00B214A4" w:rsidRDefault="008939E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CC6DAE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цертная программа, посвящённая дню </w:t>
            </w:r>
            <w:r w:rsidR="00CC6DAE"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«Верните память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BFBFB"/>
              </w:rPr>
              <w:lastRenderedPageBreak/>
              <w:t xml:space="preserve">Мероприятия в рамках Всемирного дня памяти жертв СПИДа </w:t>
            </w:r>
            <w:r w:rsidRPr="00B214A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BFBFB"/>
              </w:rPr>
              <w:t>(проводится каждое третье воскресенье мая):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CC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10" w:type="dxa"/>
          </w:tcPr>
          <w:p w:rsidR="004B2ED2" w:rsidRPr="00B214A4" w:rsidRDefault="00CC6DAE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программа,  в рамках всемирного дня памяти жертв СПИДа «Защита будущего начинается сегодня»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направленные на патриотическое воспитание и правовое просвещение: 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10" w:type="dxa"/>
          </w:tcPr>
          <w:p w:rsidR="004B2ED2" w:rsidRPr="00B214A4" w:rsidRDefault="00ED7FC9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Кинопоказ в</w:t>
            </w:r>
            <w:r w:rsidR="008939EF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рамка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х акции «Перерыв на кино» </w:t>
            </w:r>
            <w:r w:rsidR="008939EF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Дню победы в Великой Отечественной Войне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защиты детей:</w:t>
            </w:r>
            <w:r w:rsidR="009E261B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CC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4B2ED2" w:rsidRPr="00B214A4" w:rsidRDefault="009E261B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программа, посвящённая Международному дню защиты детей для школьников «Город счастливого детства»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России: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CC6DAE" w:rsidP="00ED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711CA9" w:rsidRPr="00B214A4" w:rsidRDefault="00CC6DAE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  <w:r w:rsidR="00711CA9" w:rsidRPr="00B214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6891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Дню России «Песни Р</w:t>
            </w:r>
            <w:r w:rsidR="00711CA9" w:rsidRPr="00B214A4">
              <w:rPr>
                <w:rFonts w:ascii="Times New Roman" w:hAnsi="Times New Roman" w:cs="Times New Roman"/>
                <w:sz w:val="24"/>
                <w:szCs w:val="24"/>
              </w:rPr>
              <w:t>одины моей»</w:t>
            </w:r>
          </w:p>
        </w:tc>
        <w:tc>
          <w:tcPr>
            <w:tcW w:w="2385" w:type="dxa"/>
          </w:tcPr>
          <w:p w:rsidR="004B2ED2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CC6DAE" w:rsidRPr="00B214A4" w:rsidTr="00A22967">
        <w:tc>
          <w:tcPr>
            <w:tcW w:w="2376" w:type="dxa"/>
          </w:tcPr>
          <w:p w:rsidR="00CC6DAE" w:rsidRPr="00B214A4" w:rsidRDefault="00CC6DAE" w:rsidP="00ED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CC6DAE" w:rsidRPr="00B214A4" w:rsidRDefault="00ED7FC9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 </w:t>
            </w:r>
            <w:proofErr w:type="gramStart"/>
            <w:r w:rsidR="00CC6DAE" w:rsidRPr="00B214A4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="00CC6DAE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России</w:t>
            </w:r>
          </w:p>
        </w:tc>
        <w:tc>
          <w:tcPr>
            <w:tcW w:w="2385" w:type="dxa"/>
          </w:tcPr>
          <w:p w:rsidR="00CC6DAE" w:rsidRPr="00B214A4" w:rsidRDefault="00CC6DA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города - 202</w:t>
            </w:r>
            <w:r w:rsidR="009E261B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D7FC9" w:rsidP="00ED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4B2ED2" w:rsidRPr="00B214A4" w:rsidRDefault="006B76D3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ED7FC9" w:rsidRPr="00B214A4">
              <w:rPr>
                <w:rFonts w:ascii="Times New Roman" w:hAnsi="Times New Roman" w:cs="Times New Roman"/>
                <w:sz w:val="24"/>
                <w:szCs w:val="24"/>
              </w:rPr>
              <w:t>цертная программа, посвящённая д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ню города «</w:t>
            </w:r>
            <w:r w:rsidR="00ED7FC9" w:rsidRPr="00B214A4">
              <w:rPr>
                <w:rFonts w:ascii="Times New Roman" w:hAnsi="Times New Roman" w:cs="Times New Roman"/>
                <w:sz w:val="24"/>
                <w:szCs w:val="24"/>
              </w:rPr>
              <w:t>Город, в котором хочется жить…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ED7FC9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A9373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</w:t>
            </w:r>
            <w:r w:rsidR="00A93735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организации летнего отдыха, занятости детей </w:t>
            </w:r>
            <w:r w:rsidR="00F22E8F"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подростков, в том числе состоящих на профилактическом учете:</w:t>
            </w:r>
          </w:p>
        </w:tc>
      </w:tr>
      <w:tr w:rsidR="004B2ED2" w:rsidRPr="00B214A4" w:rsidTr="002A12DC">
        <w:tc>
          <w:tcPr>
            <w:tcW w:w="2376" w:type="dxa"/>
          </w:tcPr>
          <w:p w:rsidR="004B2ED2" w:rsidRPr="00B214A4" w:rsidRDefault="004C6D91" w:rsidP="004C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4B2ED2" w:rsidRPr="00B214A4" w:rsidRDefault="004C6D91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Концертно-развлекательная программа  «Лето, солнце, каникулы, детство»</w:t>
            </w:r>
          </w:p>
        </w:tc>
        <w:tc>
          <w:tcPr>
            <w:tcW w:w="2385" w:type="dxa"/>
          </w:tcPr>
          <w:p w:rsidR="004B2ED2" w:rsidRPr="00B214A4" w:rsidRDefault="004C6D91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4C6D91" w:rsidP="004C6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10" w:type="dxa"/>
          </w:tcPr>
          <w:p w:rsidR="004B2ED2" w:rsidRPr="00B214A4" w:rsidRDefault="009E261B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Фестиваль семей «Папа, мама, я – спортивная семья»</w:t>
            </w:r>
            <w:r w:rsidR="004C6D91" w:rsidRPr="00B214A4">
              <w:rPr>
                <w:rFonts w:ascii="Times New Roman" w:hAnsi="Times New Roman" w:cs="Times New Roman"/>
                <w:sz w:val="24"/>
                <w:szCs w:val="24"/>
              </w:rPr>
              <w:t>,  в рамках проекта «1000 дворов»</w:t>
            </w:r>
          </w:p>
        </w:tc>
        <w:tc>
          <w:tcPr>
            <w:tcW w:w="2385" w:type="dxa"/>
          </w:tcPr>
          <w:p w:rsidR="004B2ED2" w:rsidRPr="00B214A4" w:rsidRDefault="004C6D91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семьи, любви и верности: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FB3A32" w:rsidP="004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810" w:type="dxa"/>
          </w:tcPr>
          <w:p w:rsidR="00FB3A32" w:rsidRPr="00B214A4" w:rsidRDefault="009E261B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</w:t>
            </w:r>
            <w:r w:rsidR="00FB3A32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я Дню семьи, любви и верности </w:t>
            </w:r>
          </w:p>
          <w:p w:rsidR="004B2ED2" w:rsidRPr="00B214A4" w:rsidRDefault="00FB3A3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E261B" w:rsidRPr="00B214A4">
              <w:rPr>
                <w:rFonts w:ascii="Times New Roman" w:hAnsi="Times New Roman" w:cs="Times New Roman"/>
                <w:sz w:val="24"/>
                <w:szCs w:val="24"/>
              </w:rPr>
              <w:t>Семь Я»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Дня Государственного флага Российской Федерации: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4B2ED2" w:rsidRPr="00B214A4" w:rsidRDefault="00FB3A32" w:rsidP="00FB3A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Концертно-и</w:t>
            </w:r>
            <w:r w:rsidR="009E261B" w:rsidRPr="00B214A4">
              <w:rPr>
                <w:rFonts w:ascii="Times New Roman" w:hAnsi="Times New Roman" w:cs="Times New Roman"/>
                <w:sz w:val="24"/>
                <w:szCs w:val="24"/>
              </w:rPr>
              <w:t>нформационная программа «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  <w:r w:rsidR="00711CA9" w:rsidRPr="00B214A4">
              <w:rPr>
                <w:rFonts w:ascii="Times New Roman" w:hAnsi="Times New Roman" w:cs="Times New Roman"/>
                <w:sz w:val="24"/>
                <w:szCs w:val="24"/>
              </w:rPr>
              <w:t>аг отечества – гордость страны</w:t>
            </w:r>
            <w:r w:rsidR="009E261B"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4B2ED2" w:rsidRPr="00B214A4" w:rsidTr="00FB3A32">
        <w:trPr>
          <w:trHeight w:val="1306"/>
        </w:trPr>
        <w:tc>
          <w:tcPr>
            <w:tcW w:w="2376" w:type="dxa"/>
          </w:tcPr>
          <w:p w:rsidR="004B2ED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4B2ED2" w:rsidRPr="00B214A4" w:rsidRDefault="00711CA9" w:rsidP="00711C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воздушного флота Росс</w:t>
            </w:r>
            <w:r w:rsidR="00FB3A32" w:rsidRPr="00B214A4">
              <w:rPr>
                <w:rFonts w:ascii="Times New Roman" w:hAnsi="Times New Roman" w:cs="Times New Roman"/>
                <w:sz w:val="24"/>
                <w:szCs w:val="24"/>
              </w:rPr>
              <w:t>ии «Обнимая небо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AF7508" w:rsidRPr="00B214A4" w:rsidRDefault="00FB3A3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всероссийской акции </w:t>
            </w:r>
            <w:r w:rsidR="00AF7508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«Ночь в кино»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FB3A32" w:rsidRPr="00B214A4" w:rsidTr="00A22967">
        <w:tc>
          <w:tcPr>
            <w:tcW w:w="2376" w:type="dxa"/>
          </w:tcPr>
          <w:p w:rsidR="00FB3A3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10" w:type="dxa"/>
          </w:tcPr>
          <w:p w:rsidR="00FB3A32" w:rsidRPr="00B214A4" w:rsidRDefault="00FB3A3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Концертно-развлекательная программа, 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кинопоказ в рамках акции « Уличное кино»</w:t>
            </w:r>
          </w:p>
        </w:tc>
        <w:tc>
          <w:tcPr>
            <w:tcW w:w="2385" w:type="dxa"/>
          </w:tcPr>
          <w:p w:rsidR="00FB3A3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Гукасян М.С.</w:t>
            </w:r>
          </w:p>
        </w:tc>
      </w:tr>
      <w:tr w:rsidR="004B2ED2" w:rsidRPr="00B214A4" w:rsidTr="00543FA2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36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ко Дню солидарности в борьбе с терроризмом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(3 сентября):</w:t>
            </w:r>
          </w:p>
        </w:tc>
      </w:tr>
      <w:tr w:rsidR="004B2ED2" w:rsidRPr="00B214A4" w:rsidTr="00543FA2">
        <w:tc>
          <w:tcPr>
            <w:tcW w:w="2376" w:type="dxa"/>
          </w:tcPr>
          <w:p w:rsidR="004B2ED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4B2ED2" w:rsidRPr="00B214A4" w:rsidRDefault="00711CA9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для ш</w:t>
            </w:r>
            <w:r w:rsidR="00FB3A32" w:rsidRPr="00B214A4">
              <w:rPr>
                <w:rFonts w:ascii="Times New Roman" w:hAnsi="Times New Roman" w:cs="Times New Roman"/>
                <w:sz w:val="24"/>
                <w:szCs w:val="24"/>
              </w:rPr>
              <w:t>кольников «Территория безопасности</w:t>
            </w: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F22E8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FB3A32" w:rsidP="00FB3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4B2ED2" w:rsidRPr="00B214A4" w:rsidRDefault="00AF7508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«Движение – жизнь»</w:t>
            </w:r>
            <w:r w:rsidR="00FB3A32" w:rsidRPr="00B214A4">
              <w:rPr>
                <w:rFonts w:ascii="Times New Roman" w:hAnsi="Times New Roman" w:cs="Times New Roman"/>
                <w:sz w:val="24"/>
                <w:szCs w:val="24"/>
              </w:rPr>
              <w:t>, в рамках проекта «1000 дворов»</w:t>
            </w:r>
          </w:p>
        </w:tc>
        <w:tc>
          <w:tcPr>
            <w:tcW w:w="2385" w:type="dxa"/>
          </w:tcPr>
          <w:p w:rsidR="004B2ED2" w:rsidRPr="00B214A4" w:rsidRDefault="00FB3A32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4B2ED2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E60FD7" w:rsidRPr="00B214A4" w:rsidTr="005074DE">
        <w:tc>
          <w:tcPr>
            <w:tcW w:w="9571" w:type="dxa"/>
            <w:gridSpan w:val="3"/>
          </w:tcPr>
          <w:p w:rsidR="00E60FD7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E60FD7" w:rsidRPr="00B214A4" w:rsidTr="00A22967">
        <w:tc>
          <w:tcPr>
            <w:tcW w:w="2376" w:type="dxa"/>
          </w:tcPr>
          <w:p w:rsidR="00E60FD7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10" w:type="dxa"/>
          </w:tcPr>
          <w:p w:rsidR="00E60FD7" w:rsidRPr="00B214A4" w:rsidRDefault="00E60FD7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«Для вас открыты наши двери и сердца»</w:t>
            </w:r>
          </w:p>
        </w:tc>
        <w:tc>
          <w:tcPr>
            <w:tcW w:w="2385" w:type="dxa"/>
          </w:tcPr>
          <w:p w:rsidR="00E60FD7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наркомании, противодействию незаконному потреблению наркотических средств и психотропных веще</w:t>
            </w:r>
            <w:proofErr w:type="gramStart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 ср</w:t>
            </w:r>
            <w:proofErr w:type="gramEnd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 несовершеннолетних: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10" w:type="dxa"/>
          </w:tcPr>
          <w:p w:rsidR="004B2ED2" w:rsidRPr="00B214A4" w:rsidRDefault="00E60FD7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Кинолекторий «Цена ошибки»</w:t>
            </w:r>
          </w:p>
        </w:tc>
        <w:tc>
          <w:tcPr>
            <w:tcW w:w="2385" w:type="dxa"/>
          </w:tcPr>
          <w:p w:rsidR="004B2ED2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CC6DAE" w:rsidRPr="00B214A4" w:rsidTr="00977E65">
        <w:tc>
          <w:tcPr>
            <w:tcW w:w="9571" w:type="dxa"/>
            <w:gridSpan w:val="3"/>
          </w:tcPr>
          <w:p w:rsidR="00CC6DAE" w:rsidRPr="00B214A4" w:rsidRDefault="00CC6DAE" w:rsidP="0071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посвященные Дню добра и уважения:</w:t>
            </w:r>
          </w:p>
        </w:tc>
      </w:tr>
      <w:tr w:rsidR="00CC6DAE" w:rsidRPr="00B214A4" w:rsidTr="00711CA9">
        <w:tc>
          <w:tcPr>
            <w:tcW w:w="2376" w:type="dxa"/>
          </w:tcPr>
          <w:p w:rsidR="00CC6DAE" w:rsidRPr="00B214A4" w:rsidRDefault="00CC6DAE" w:rsidP="0071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10" w:type="dxa"/>
          </w:tcPr>
          <w:p w:rsidR="00CC6DAE" w:rsidRPr="00B214A4" w:rsidRDefault="00CC6DAE" w:rsidP="0071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мудрости, добра и уважения «А в сердце молодость поет»</w:t>
            </w:r>
          </w:p>
        </w:tc>
        <w:tc>
          <w:tcPr>
            <w:tcW w:w="2385" w:type="dxa"/>
          </w:tcPr>
          <w:p w:rsidR="00CC6DAE" w:rsidRPr="00B214A4" w:rsidRDefault="00CC6DAE" w:rsidP="00711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34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отца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(третье воскресенье октября):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AF7508" w:rsidRPr="00B214A4" w:rsidRDefault="00856891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Концертно-информационная программа, посвящённая Дню отца</w:t>
            </w:r>
          </w:p>
          <w:p w:rsidR="004B2ED2" w:rsidRPr="00B214A4" w:rsidRDefault="00856891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="00AF7508" w:rsidRPr="00B214A4">
              <w:rPr>
                <w:rFonts w:ascii="Times New Roman" w:hAnsi="Times New Roman" w:cs="Times New Roman"/>
                <w:sz w:val="24"/>
                <w:szCs w:val="24"/>
              </w:rPr>
              <w:t>Мой друг – папа»</w:t>
            </w:r>
          </w:p>
        </w:tc>
        <w:tc>
          <w:tcPr>
            <w:tcW w:w="2385" w:type="dxa"/>
          </w:tcPr>
          <w:p w:rsidR="004B2ED2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Дня бурятского языка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(27 октября):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4B2ED2" w:rsidRPr="00B214A4" w:rsidRDefault="00E60FD7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Литературный час «Читаем вместе»</w:t>
            </w:r>
          </w:p>
        </w:tc>
        <w:tc>
          <w:tcPr>
            <w:tcW w:w="2385" w:type="dxa"/>
          </w:tcPr>
          <w:p w:rsidR="004B2ED2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Дня памяти жертв политических репрессий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(30 октября):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0FD7" w:rsidP="00E60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4B2ED2" w:rsidRPr="00B214A4" w:rsidRDefault="00E67084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«Без срока давности»</w:t>
            </w:r>
          </w:p>
        </w:tc>
        <w:tc>
          <w:tcPr>
            <w:tcW w:w="2385" w:type="dxa"/>
          </w:tcPr>
          <w:p w:rsidR="004B2ED2" w:rsidRPr="00B214A4" w:rsidRDefault="00E60FD7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проекты и т.д. учреждения: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7084" w:rsidP="00E6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4B2ED2" w:rsidRPr="00B214A4" w:rsidRDefault="00E67084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Фестиваль казачьей песенной культуры «Казачьи покрова»</w:t>
            </w:r>
            <w:proofErr w:type="gramEnd"/>
          </w:p>
        </w:tc>
        <w:tc>
          <w:tcPr>
            <w:tcW w:w="2385" w:type="dxa"/>
          </w:tcPr>
          <w:p w:rsidR="004B2ED2" w:rsidRPr="00B214A4" w:rsidRDefault="00E67084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7D19D6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7084" w:rsidP="00E67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4B2ED2" w:rsidRPr="00B214A4" w:rsidRDefault="00871F6F" w:rsidP="00E67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игра</w:t>
            </w:r>
            <w:r w:rsidR="00AF7508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6D3" w:rsidRPr="00B214A4">
              <w:rPr>
                <w:rFonts w:ascii="Times New Roman" w:hAnsi="Times New Roman" w:cs="Times New Roman"/>
                <w:sz w:val="24"/>
                <w:szCs w:val="24"/>
              </w:rPr>
              <w:t>«Дорожные знаки»</w:t>
            </w:r>
            <w:r w:rsidR="00E67084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, в рамках проекта «1000 дворов» </w:t>
            </w:r>
          </w:p>
        </w:tc>
        <w:tc>
          <w:tcPr>
            <w:tcW w:w="2385" w:type="dxa"/>
          </w:tcPr>
          <w:p w:rsidR="004B2ED2" w:rsidRPr="00B214A4" w:rsidRDefault="00E67084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Городского месячника по профилактике наркомании,  алкоголизма, </w:t>
            </w:r>
            <w:proofErr w:type="spellStart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табакокурения</w:t>
            </w:r>
            <w:proofErr w:type="spellEnd"/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ВИЧ-инфекции среди подростков и молодежи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(начало октября – начало ноября)</w:t>
            </w: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E67084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10" w:type="dxa"/>
          </w:tcPr>
          <w:p w:rsidR="004B2ED2" w:rsidRPr="00B214A4" w:rsidRDefault="00E67084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«Дыши свободно»</w:t>
            </w:r>
          </w:p>
        </w:tc>
        <w:tc>
          <w:tcPr>
            <w:tcW w:w="2385" w:type="dxa"/>
          </w:tcPr>
          <w:p w:rsidR="004B2ED2" w:rsidRPr="00B214A4" w:rsidRDefault="00E67084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33871" w:rsidRPr="00B214A4" w:rsidTr="00711CA9">
        <w:tc>
          <w:tcPr>
            <w:tcW w:w="9571" w:type="dxa"/>
            <w:gridSpan w:val="3"/>
          </w:tcPr>
          <w:p w:rsidR="00A33871" w:rsidRPr="00B214A4" w:rsidRDefault="00A33871" w:rsidP="00711C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организации занятости детей в каникулярное время:</w:t>
            </w:r>
          </w:p>
        </w:tc>
      </w:tr>
      <w:tr w:rsidR="00A33871" w:rsidRPr="00B214A4" w:rsidTr="00A22967">
        <w:tc>
          <w:tcPr>
            <w:tcW w:w="2376" w:type="dxa"/>
          </w:tcPr>
          <w:p w:rsidR="00A33871" w:rsidRPr="00B214A4" w:rsidRDefault="00E67084" w:rsidP="004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10" w:type="dxa"/>
          </w:tcPr>
          <w:p w:rsidR="00A33871" w:rsidRPr="00B214A4" w:rsidRDefault="00AF7508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Кинопоказы </w:t>
            </w:r>
            <w:r w:rsidR="006B76D3" w:rsidRPr="00B21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7084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Радость </w:t>
            </w:r>
            <w:r w:rsidR="00871F6F" w:rsidRPr="00B214A4">
              <w:rPr>
                <w:rFonts w:ascii="Times New Roman" w:hAnsi="Times New Roman" w:cs="Times New Roman"/>
                <w:sz w:val="24"/>
                <w:szCs w:val="24"/>
              </w:rPr>
              <w:t>детства</w:t>
            </w:r>
            <w:r w:rsidR="006B76D3"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A33871" w:rsidRPr="00B214A4" w:rsidRDefault="00E67084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A33871" w:rsidRPr="00B214A4" w:rsidTr="00711CA9">
        <w:tc>
          <w:tcPr>
            <w:tcW w:w="9571" w:type="dxa"/>
            <w:gridSpan w:val="3"/>
          </w:tcPr>
          <w:p w:rsidR="00A33871" w:rsidRPr="00B214A4" w:rsidRDefault="00A33871" w:rsidP="00711CA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Мероприятия, посвященные Дню народного единства: </w:t>
            </w:r>
          </w:p>
        </w:tc>
      </w:tr>
      <w:tr w:rsidR="00A33871" w:rsidRPr="00B214A4" w:rsidTr="00A22967">
        <w:tc>
          <w:tcPr>
            <w:tcW w:w="2376" w:type="dxa"/>
          </w:tcPr>
          <w:p w:rsidR="00A33871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A33871" w:rsidRPr="00B214A4" w:rsidRDefault="006B76D3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="00871F6F" w:rsidRPr="00B214A4">
              <w:rPr>
                <w:rFonts w:ascii="Times New Roman" w:hAnsi="Times New Roman" w:cs="Times New Roman"/>
                <w:sz w:val="24"/>
                <w:szCs w:val="24"/>
              </w:rPr>
              <w:t>«Большое сердце России»</w:t>
            </w:r>
          </w:p>
        </w:tc>
        <w:tc>
          <w:tcPr>
            <w:tcW w:w="2385" w:type="dxa"/>
          </w:tcPr>
          <w:p w:rsidR="00A33871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Мероприятия, посвященные Дню матери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(последнее воскресенье ноября)</w:t>
            </w: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4B2ED2" w:rsidRPr="00B214A4" w:rsidTr="00A22967">
        <w:tc>
          <w:tcPr>
            <w:tcW w:w="2376" w:type="dxa"/>
          </w:tcPr>
          <w:p w:rsidR="004B2ED2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4B2ED2" w:rsidRPr="00B214A4" w:rsidRDefault="00871F6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«Поговори со мною, мама» </w:t>
            </w:r>
          </w:p>
        </w:tc>
        <w:tc>
          <w:tcPr>
            <w:tcW w:w="2385" w:type="dxa"/>
          </w:tcPr>
          <w:p w:rsidR="004B2ED2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7D19D6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направленные на пропаганду здорового образа жизни среди детей и подростков, молодежи:</w:t>
            </w:r>
          </w:p>
        </w:tc>
      </w:tr>
      <w:tr w:rsidR="004B2ED2" w:rsidRPr="00B214A4" w:rsidTr="002A12DC">
        <w:tc>
          <w:tcPr>
            <w:tcW w:w="2376" w:type="dxa"/>
          </w:tcPr>
          <w:p w:rsidR="004B2ED2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10" w:type="dxa"/>
          </w:tcPr>
          <w:p w:rsidR="004B2ED2" w:rsidRPr="00B214A4" w:rsidRDefault="00871F6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Интерактивная программа «Съешь лимон – счастливый ЗОЖ»</w:t>
            </w:r>
          </w:p>
        </w:tc>
        <w:tc>
          <w:tcPr>
            <w:tcW w:w="2385" w:type="dxa"/>
          </w:tcPr>
          <w:p w:rsidR="004B2ED2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B2ED2" w:rsidRPr="00B214A4" w:rsidTr="002A12DC">
        <w:tc>
          <w:tcPr>
            <w:tcW w:w="9571" w:type="dxa"/>
            <w:gridSpan w:val="3"/>
          </w:tcPr>
          <w:p w:rsidR="004B2ED2" w:rsidRPr="00B214A4" w:rsidRDefault="004B2ED2" w:rsidP="004B2ED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в рамках Международного Дня инвалидов </w:t>
            </w:r>
            <w:r w:rsidRPr="00B214A4">
              <w:rPr>
                <w:rFonts w:ascii="Times New Roman" w:hAnsi="Times New Roman" w:cs="Times New Roman"/>
                <w:i/>
                <w:sz w:val="24"/>
                <w:szCs w:val="24"/>
              </w:rPr>
              <w:t>(3 декабря):</w:t>
            </w:r>
          </w:p>
        </w:tc>
      </w:tr>
      <w:tr w:rsidR="004B2ED2" w:rsidRPr="00B214A4" w:rsidTr="002A12DC">
        <w:tc>
          <w:tcPr>
            <w:tcW w:w="2376" w:type="dxa"/>
          </w:tcPr>
          <w:p w:rsidR="004B2ED2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4B2ED2" w:rsidRPr="00B214A4" w:rsidRDefault="00871F6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«Открой свое сердце»</w:t>
            </w:r>
          </w:p>
        </w:tc>
        <w:tc>
          <w:tcPr>
            <w:tcW w:w="2385" w:type="dxa"/>
          </w:tcPr>
          <w:p w:rsidR="004B2ED2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Новогодние мероприятия:</w:t>
            </w:r>
          </w:p>
        </w:tc>
      </w:tr>
      <w:tr w:rsidR="004B2ED2" w:rsidRPr="00B214A4" w:rsidTr="002A12DC">
        <w:tc>
          <w:tcPr>
            <w:tcW w:w="2376" w:type="dxa"/>
          </w:tcPr>
          <w:p w:rsidR="004B2ED2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4B2ED2" w:rsidRPr="00B214A4" w:rsidRDefault="00871F6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Цикл новогодних мероприятий «Здесь зажигаются звезды»</w:t>
            </w:r>
          </w:p>
        </w:tc>
        <w:tc>
          <w:tcPr>
            <w:tcW w:w="2385" w:type="dxa"/>
          </w:tcPr>
          <w:p w:rsidR="004B2ED2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977D3E" w:rsidRPr="00B214A4" w:rsidTr="002A12DC">
        <w:tc>
          <w:tcPr>
            <w:tcW w:w="2376" w:type="dxa"/>
          </w:tcPr>
          <w:p w:rsidR="00977D3E" w:rsidRPr="00B214A4" w:rsidRDefault="00977D3E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10" w:type="dxa"/>
          </w:tcPr>
          <w:p w:rsidR="00977D3E" w:rsidRPr="00B214A4" w:rsidRDefault="00977D3E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развлекательная программа «Ёлка в кедах» в рамках проекта «1000 дворов»</w:t>
            </w:r>
          </w:p>
        </w:tc>
        <w:tc>
          <w:tcPr>
            <w:tcW w:w="2385" w:type="dxa"/>
          </w:tcPr>
          <w:p w:rsidR="00977D3E" w:rsidRPr="00B214A4" w:rsidRDefault="00977D3E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  <w:tr w:rsidR="004B2ED2" w:rsidRPr="00B214A4" w:rsidTr="00711CA9">
        <w:tc>
          <w:tcPr>
            <w:tcW w:w="9571" w:type="dxa"/>
            <w:gridSpan w:val="3"/>
          </w:tcPr>
          <w:p w:rsidR="004B2ED2" w:rsidRPr="00B214A4" w:rsidRDefault="004B2ED2" w:rsidP="004B2ED2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безнадзорности и правонарушений среди несовершеннолетних:</w:t>
            </w:r>
          </w:p>
        </w:tc>
      </w:tr>
      <w:tr w:rsidR="004B2ED2" w:rsidRPr="00B214A4" w:rsidTr="00871F6F">
        <w:trPr>
          <w:trHeight w:val="70"/>
        </w:trPr>
        <w:tc>
          <w:tcPr>
            <w:tcW w:w="2376" w:type="dxa"/>
          </w:tcPr>
          <w:p w:rsidR="004B2ED2" w:rsidRPr="00B214A4" w:rsidRDefault="00871F6F" w:rsidP="00871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10" w:type="dxa"/>
          </w:tcPr>
          <w:p w:rsidR="004B2ED2" w:rsidRPr="00B214A4" w:rsidRDefault="00871F6F" w:rsidP="004B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ёлка </w:t>
            </w:r>
            <w:r w:rsidR="00E500CB" w:rsidRPr="00B214A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F60C7">
              <w:rPr>
                <w:rFonts w:ascii="Times New Roman" w:hAnsi="Times New Roman" w:cs="Times New Roman"/>
                <w:sz w:val="24"/>
                <w:szCs w:val="24"/>
              </w:rPr>
              <w:t>Здесь зажигают звезды</w:t>
            </w:r>
            <w:r w:rsidR="00E500CB" w:rsidRPr="00B21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4B2ED2" w:rsidRPr="00B214A4" w:rsidRDefault="00871F6F" w:rsidP="004B2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4A4">
              <w:rPr>
                <w:rFonts w:ascii="Times New Roman" w:hAnsi="Times New Roman" w:cs="Times New Roman"/>
                <w:sz w:val="24"/>
                <w:szCs w:val="24"/>
              </w:rPr>
              <w:t>Гукасян М.С.</w:t>
            </w:r>
          </w:p>
        </w:tc>
      </w:tr>
    </w:tbl>
    <w:p w:rsidR="00F1648C" w:rsidRDefault="00F1648C" w:rsidP="00AD21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2849" w:rsidRPr="00AD21CE" w:rsidRDefault="00172849" w:rsidP="00AD21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72849" w:rsidRPr="00AD21CE" w:rsidSect="001728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27"/>
    <w:rsid w:val="00001384"/>
    <w:rsid w:val="00021F95"/>
    <w:rsid w:val="000262CF"/>
    <w:rsid w:val="00026BD4"/>
    <w:rsid w:val="0003794D"/>
    <w:rsid w:val="00037F31"/>
    <w:rsid w:val="00043A0D"/>
    <w:rsid w:val="00057AF8"/>
    <w:rsid w:val="0006507B"/>
    <w:rsid w:val="00076D2F"/>
    <w:rsid w:val="0008017B"/>
    <w:rsid w:val="000924D7"/>
    <w:rsid w:val="000932DF"/>
    <w:rsid w:val="000A31BC"/>
    <w:rsid w:val="000A55C0"/>
    <w:rsid w:val="000C3753"/>
    <w:rsid w:val="000D24FF"/>
    <w:rsid w:val="000D6BC9"/>
    <w:rsid w:val="000E0171"/>
    <w:rsid w:val="000E0AC7"/>
    <w:rsid w:val="000E530A"/>
    <w:rsid w:val="000F0323"/>
    <w:rsid w:val="000F06D8"/>
    <w:rsid w:val="000F0CAD"/>
    <w:rsid w:val="000F4647"/>
    <w:rsid w:val="000F77F4"/>
    <w:rsid w:val="00137F31"/>
    <w:rsid w:val="001414F2"/>
    <w:rsid w:val="00141F8F"/>
    <w:rsid w:val="00155C68"/>
    <w:rsid w:val="001603BD"/>
    <w:rsid w:val="00172849"/>
    <w:rsid w:val="001753DF"/>
    <w:rsid w:val="001764D9"/>
    <w:rsid w:val="001A727A"/>
    <w:rsid w:val="001B14C0"/>
    <w:rsid w:val="001B1AD6"/>
    <w:rsid w:val="001B2E0F"/>
    <w:rsid w:val="001D5ADB"/>
    <w:rsid w:val="001F47A6"/>
    <w:rsid w:val="00217C05"/>
    <w:rsid w:val="00226B91"/>
    <w:rsid w:val="00236FB9"/>
    <w:rsid w:val="00251372"/>
    <w:rsid w:val="00273423"/>
    <w:rsid w:val="00286B4B"/>
    <w:rsid w:val="002874F9"/>
    <w:rsid w:val="0029040A"/>
    <w:rsid w:val="00294119"/>
    <w:rsid w:val="00297BB9"/>
    <w:rsid w:val="002A12DC"/>
    <w:rsid w:val="002A20C4"/>
    <w:rsid w:val="002A3DA5"/>
    <w:rsid w:val="002A608E"/>
    <w:rsid w:val="002B241F"/>
    <w:rsid w:val="002E3347"/>
    <w:rsid w:val="002E5EC0"/>
    <w:rsid w:val="00300608"/>
    <w:rsid w:val="00301CCA"/>
    <w:rsid w:val="00305368"/>
    <w:rsid w:val="0031116B"/>
    <w:rsid w:val="00312A52"/>
    <w:rsid w:val="00330A72"/>
    <w:rsid w:val="003330E7"/>
    <w:rsid w:val="0033468C"/>
    <w:rsid w:val="00340ECD"/>
    <w:rsid w:val="0034496C"/>
    <w:rsid w:val="0035740D"/>
    <w:rsid w:val="00364FA2"/>
    <w:rsid w:val="00367DC0"/>
    <w:rsid w:val="00376DCC"/>
    <w:rsid w:val="00380E37"/>
    <w:rsid w:val="0038116B"/>
    <w:rsid w:val="003934CB"/>
    <w:rsid w:val="00394214"/>
    <w:rsid w:val="003A4746"/>
    <w:rsid w:val="003B5E99"/>
    <w:rsid w:val="003C0307"/>
    <w:rsid w:val="003C1317"/>
    <w:rsid w:val="003D0074"/>
    <w:rsid w:val="003D6C2E"/>
    <w:rsid w:val="00405C3C"/>
    <w:rsid w:val="00410227"/>
    <w:rsid w:val="00432356"/>
    <w:rsid w:val="00435B5D"/>
    <w:rsid w:val="00437C29"/>
    <w:rsid w:val="004409C8"/>
    <w:rsid w:val="00442A07"/>
    <w:rsid w:val="004443FB"/>
    <w:rsid w:val="004518B6"/>
    <w:rsid w:val="00464E04"/>
    <w:rsid w:val="0046535A"/>
    <w:rsid w:val="004771D3"/>
    <w:rsid w:val="00485DC0"/>
    <w:rsid w:val="00487777"/>
    <w:rsid w:val="004B1672"/>
    <w:rsid w:val="004B2B17"/>
    <w:rsid w:val="004B2ED2"/>
    <w:rsid w:val="004C5387"/>
    <w:rsid w:val="004C6D91"/>
    <w:rsid w:val="004D0378"/>
    <w:rsid w:val="004D0627"/>
    <w:rsid w:val="004F7AEF"/>
    <w:rsid w:val="0050441C"/>
    <w:rsid w:val="00527C4E"/>
    <w:rsid w:val="00527E34"/>
    <w:rsid w:val="00536ECB"/>
    <w:rsid w:val="00543FA2"/>
    <w:rsid w:val="005454B7"/>
    <w:rsid w:val="005529AD"/>
    <w:rsid w:val="00555ABA"/>
    <w:rsid w:val="00563913"/>
    <w:rsid w:val="0056556A"/>
    <w:rsid w:val="00570EBE"/>
    <w:rsid w:val="005720CB"/>
    <w:rsid w:val="005A2365"/>
    <w:rsid w:val="005A6F30"/>
    <w:rsid w:val="005A70FE"/>
    <w:rsid w:val="005B387A"/>
    <w:rsid w:val="005B5105"/>
    <w:rsid w:val="005C6354"/>
    <w:rsid w:val="005C6796"/>
    <w:rsid w:val="005E06A5"/>
    <w:rsid w:val="005E5BB6"/>
    <w:rsid w:val="005E666D"/>
    <w:rsid w:val="005F452D"/>
    <w:rsid w:val="006122F1"/>
    <w:rsid w:val="00613457"/>
    <w:rsid w:val="00634AE8"/>
    <w:rsid w:val="00636E52"/>
    <w:rsid w:val="00643828"/>
    <w:rsid w:val="006441F3"/>
    <w:rsid w:val="00655854"/>
    <w:rsid w:val="00673FF6"/>
    <w:rsid w:val="00695DB4"/>
    <w:rsid w:val="006A4703"/>
    <w:rsid w:val="006B18AF"/>
    <w:rsid w:val="006B76D3"/>
    <w:rsid w:val="006D264A"/>
    <w:rsid w:val="0070018F"/>
    <w:rsid w:val="00711CA9"/>
    <w:rsid w:val="00715DCF"/>
    <w:rsid w:val="0072038B"/>
    <w:rsid w:val="00726A91"/>
    <w:rsid w:val="007345A2"/>
    <w:rsid w:val="00757274"/>
    <w:rsid w:val="00766D61"/>
    <w:rsid w:val="00782375"/>
    <w:rsid w:val="00791D86"/>
    <w:rsid w:val="00795DAE"/>
    <w:rsid w:val="007A7037"/>
    <w:rsid w:val="007C45A3"/>
    <w:rsid w:val="007C467B"/>
    <w:rsid w:val="007D19D6"/>
    <w:rsid w:val="007E03BB"/>
    <w:rsid w:val="0080059E"/>
    <w:rsid w:val="008136E1"/>
    <w:rsid w:val="008154E3"/>
    <w:rsid w:val="00821FE3"/>
    <w:rsid w:val="00825673"/>
    <w:rsid w:val="00831F5C"/>
    <w:rsid w:val="008456EF"/>
    <w:rsid w:val="0084662D"/>
    <w:rsid w:val="00850F9E"/>
    <w:rsid w:val="008518F2"/>
    <w:rsid w:val="00856891"/>
    <w:rsid w:val="00867BE1"/>
    <w:rsid w:val="00871F6F"/>
    <w:rsid w:val="00873A03"/>
    <w:rsid w:val="008939EF"/>
    <w:rsid w:val="008A48A9"/>
    <w:rsid w:val="008B0FF9"/>
    <w:rsid w:val="008B4036"/>
    <w:rsid w:val="008B4559"/>
    <w:rsid w:val="008E2692"/>
    <w:rsid w:val="008F0435"/>
    <w:rsid w:val="00902BE2"/>
    <w:rsid w:val="00903989"/>
    <w:rsid w:val="00906271"/>
    <w:rsid w:val="00911606"/>
    <w:rsid w:val="009337F2"/>
    <w:rsid w:val="009528AB"/>
    <w:rsid w:val="00965CC5"/>
    <w:rsid w:val="00966BAC"/>
    <w:rsid w:val="00977D3E"/>
    <w:rsid w:val="0098102E"/>
    <w:rsid w:val="009832CA"/>
    <w:rsid w:val="00984A52"/>
    <w:rsid w:val="00987BA6"/>
    <w:rsid w:val="0099502D"/>
    <w:rsid w:val="009B4282"/>
    <w:rsid w:val="009C6477"/>
    <w:rsid w:val="009C6B36"/>
    <w:rsid w:val="009D4F0C"/>
    <w:rsid w:val="009E261B"/>
    <w:rsid w:val="009E5995"/>
    <w:rsid w:val="009F165A"/>
    <w:rsid w:val="009F22BD"/>
    <w:rsid w:val="00A22967"/>
    <w:rsid w:val="00A320F0"/>
    <w:rsid w:val="00A33630"/>
    <w:rsid w:val="00A33871"/>
    <w:rsid w:val="00A440B3"/>
    <w:rsid w:val="00A5631A"/>
    <w:rsid w:val="00A75FA1"/>
    <w:rsid w:val="00A803E8"/>
    <w:rsid w:val="00A813BD"/>
    <w:rsid w:val="00A90C91"/>
    <w:rsid w:val="00A931A2"/>
    <w:rsid w:val="00A93735"/>
    <w:rsid w:val="00AA0067"/>
    <w:rsid w:val="00AB23B4"/>
    <w:rsid w:val="00AB3EE8"/>
    <w:rsid w:val="00AB7AB7"/>
    <w:rsid w:val="00AB7FA7"/>
    <w:rsid w:val="00AC540A"/>
    <w:rsid w:val="00AC6920"/>
    <w:rsid w:val="00AD21CE"/>
    <w:rsid w:val="00AE474D"/>
    <w:rsid w:val="00AE565F"/>
    <w:rsid w:val="00AF269F"/>
    <w:rsid w:val="00AF288F"/>
    <w:rsid w:val="00AF4881"/>
    <w:rsid w:val="00AF705B"/>
    <w:rsid w:val="00AF7508"/>
    <w:rsid w:val="00B01476"/>
    <w:rsid w:val="00B0542D"/>
    <w:rsid w:val="00B213CA"/>
    <w:rsid w:val="00B214A4"/>
    <w:rsid w:val="00B3026C"/>
    <w:rsid w:val="00B45163"/>
    <w:rsid w:val="00B61135"/>
    <w:rsid w:val="00B71874"/>
    <w:rsid w:val="00B837EC"/>
    <w:rsid w:val="00B91732"/>
    <w:rsid w:val="00B94FA8"/>
    <w:rsid w:val="00BA3ECF"/>
    <w:rsid w:val="00BC540B"/>
    <w:rsid w:val="00BD3C48"/>
    <w:rsid w:val="00BE4A53"/>
    <w:rsid w:val="00BE6EF4"/>
    <w:rsid w:val="00BF1CAF"/>
    <w:rsid w:val="00BF752F"/>
    <w:rsid w:val="00C0176A"/>
    <w:rsid w:val="00C04B20"/>
    <w:rsid w:val="00C16AE7"/>
    <w:rsid w:val="00C35067"/>
    <w:rsid w:val="00C5093E"/>
    <w:rsid w:val="00C52AF1"/>
    <w:rsid w:val="00C62D1E"/>
    <w:rsid w:val="00C76D22"/>
    <w:rsid w:val="00C857F1"/>
    <w:rsid w:val="00CA20E5"/>
    <w:rsid w:val="00CA6539"/>
    <w:rsid w:val="00CC2795"/>
    <w:rsid w:val="00CC6B5C"/>
    <w:rsid w:val="00CC6DAE"/>
    <w:rsid w:val="00CC76F9"/>
    <w:rsid w:val="00CD2DAC"/>
    <w:rsid w:val="00CE35EC"/>
    <w:rsid w:val="00CE655E"/>
    <w:rsid w:val="00CE7AA9"/>
    <w:rsid w:val="00CF1E10"/>
    <w:rsid w:val="00CF26F0"/>
    <w:rsid w:val="00D04AB8"/>
    <w:rsid w:val="00D06269"/>
    <w:rsid w:val="00D152F8"/>
    <w:rsid w:val="00D24F53"/>
    <w:rsid w:val="00D25AC1"/>
    <w:rsid w:val="00D30C13"/>
    <w:rsid w:val="00D35E81"/>
    <w:rsid w:val="00D656A0"/>
    <w:rsid w:val="00D67544"/>
    <w:rsid w:val="00D67621"/>
    <w:rsid w:val="00D84F5A"/>
    <w:rsid w:val="00DA689A"/>
    <w:rsid w:val="00DA7A08"/>
    <w:rsid w:val="00DC20EF"/>
    <w:rsid w:val="00DC3651"/>
    <w:rsid w:val="00DC6DDA"/>
    <w:rsid w:val="00DD48B5"/>
    <w:rsid w:val="00DF28E0"/>
    <w:rsid w:val="00E02D86"/>
    <w:rsid w:val="00E06E8C"/>
    <w:rsid w:val="00E20242"/>
    <w:rsid w:val="00E279A5"/>
    <w:rsid w:val="00E42803"/>
    <w:rsid w:val="00E45FBE"/>
    <w:rsid w:val="00E4656D"/>
    <w:rsid w:val="00E500CB"/>
    <w:rsid w:val="00E52F01"/>
    <w:rsid w:val="00E55FDA"/>
    <w:rsid w:val="00E60FD7"/>
    <w:rsid w:val="00E62BBE"/>
    <w:rsid w:val="00E67084"/>
    <w:rsid w:val="00E71914"/>
    <w:rsid w:val="00E74484"/>
    <w:rsid w:val="00E74F37"/>
    <w:rsid w:val="00E80C2A"/>
    <w:rsid w:val="00E87ABC"/>
    <w:rsid w:val="00E97D67"/>
    <w:rsid w:val="00EA6CF3"/>
    <w:rsid w:val="00EB0F8D"/>
    <w:rsid w:val="00EC1ECB"/>
    <w:rsid w:val="00EC487E"/>
    <w:rsid w:val="00ED07E0"/>
    <w:rsid w:val="00ED7FC9"/>
    <w:rsid w:val="00EE298A"/>
    <w:rsid w:val="00EE6777"/>
    <w:rsid w:val="00EF1385"/>
    <w:rsid w:val="00EF4772"/>
    <w:rsid w:val="00EF60C7"/>
    <w:rsid w:val="00F14CF7"/>
    <w:rsid w:val="00F1648C"/>
    <w:rsid w:val="00F2103D"/>
    <w:rsid w:val="00F22E8F"/>
    <w:rsid w:val="00F252E3"/>
    <w:rsid w:val="00F30D18"/>
    <w:rsid w:val="00F5138D"/>
    <w:rsid w:val="00F6762C"/>
    <w:rsid w:val="00F75047"/>
    <w:rsid w:val="00F81CD6"/>
    <w:rsid w:val="00F92283"/>
    <w:rsid w:val="00FB24A2"/>
    <w:rsid w:val="00FB33FC"/>
    <w:rsid w:val="00FB3A32"/>
    <w:rsid w:val="00FC2D4A"/>
    <w:rsid w:val="00FD4227"/>
    <w:rsid w:val="00FE248C"/>
    <w:rsid w:val="00FE69A8"/>
    <w:rsid w:val="00FF058B"/>
    <w:rsid w:val="00FF458F"/>
    <w:rsid w:val="00FF65BB"/>
    <w:rsid w:val="00FF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1CE"/>
    <w:pPr>
      <w:ind w:left="720"/>
      <w:contextualSpacing/>
    </w:pPr>
  </w:style>
  <w:style w:type="table" w:styleId="a4">
    <w:name w:val="Table Grid"/>
    <w:basedOn w:val="a1"/>
    <w:uiPriority w:val="59"/>
    <w:rsid w:val="00AD2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062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1CE"/>
    <w:pPr>
      <w:ind w:left="720"/>
      <w:contextualSpacing/>
    </w:pPr>
  </w:style>
  <w:style w:type="table" w:styleId="a4">
    <w:name w:val="Table Grid"/>
    <w:basedOn w:val="a1"/>
    <w:uiPriority w:val="59"/>
    <w:rsid w:val="00AD2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06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GVV</dc:creator>
  <cp:lastModifiedBy>Режиссер</cp:lastModifiedBy>
  <cp:revision>2</cp:revision>
  <cp:lastPrinted>2022-10-31T02:07:00Z</cp:lastPrinted>
  <dcterms:created xsi:type="dcterms:W3CDTF">2022-12-21T15:26:00Z</dcterms:created>
  <dcterms:modified xsi:type="dcterms:W3CDTF">2022-12-21T15:26:00Z</dcterms:modified>
</cp:coreProperties>
</file>